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8" w:type="dxa"/>
        <w:tblInd w:w="-709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203608" w:rsidRPr="00B27893" w:rsidTr="00203608">
        <w:tc>
          <w:tcPr>
            <w:tcW w:w="5245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01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I 8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 w:rsidRPr="00B27893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946"/>
        <w:gridCol w:w="937"/>
        <w:gridCol w:w="837"/>
        <w:gridCol w:w="838"/>
        <w:gridCol w:w="837"/>
        <w:gridCol w:w="838"/>
        <w:gridCol w:w="837"/>
        <w:gridCol w:w="813"/>
        <w:gridCol w:w="816"/>
      </w:tblGrid>
      <w:tr w:rsidR="00203608" w:rsidRPr="00B27893" w:rsidTr="00E205BF">
        <w:trPr>
          <w:trHeight w:val="447"/>
        </w:trPr>
        <w:tc>
          <w:tcPr>
            <w:tcW w:w="947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46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37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7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8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7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8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7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1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6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25B9A" w:rsidRPr="00B27893" w:rsidTr="00E205BF">
        <w:trPr>
          <w:trHeight w:val="423"/>
        </w:trPr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203608" w:rsidRPr="00B27893" w:rsidTr="00E205BF">
        <w:trPr>
          <w:trHeight w:val="488"/>
        </w:trPr>
        <w:tc>
          <w:tcPr>
            <w:tcW w:w="947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46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37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7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8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7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8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7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13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6" w:type="dxa"/>
          </w:tcPr>
          <w:p w:rsidR="00203608" w:rsidRPr="00625B9A" w:rsidRDefault="00203608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25B9A" w:rsidRPr="00B27893" w:rsidTr="00BB3696"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B27893">
        <w:rPr>
          <w:rFonts w:ascii="Times New Roman" w:hAnsi="Times New Roman" w:cs="Times New Roman"/>
          <w:b/>
          <w:sz w:val="26"/>
          <w:szCs w:val="26"/>
          <w:lang w:val="af-ZA" w:eastAsia="af-ZA"/>
        </w:rPr>
        <w:t>II. TỰ LUẬN</w:t>
      </w:r>
      <w:r w:rsidRPr="00B27893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09"/>
        <w:gridCol w:w="1276"/>
      </w:tblGrid>
      <w:tr w:rsidR="00FC0C27" w:rsidRPr="00B27893" w:rsidTr="00D80CBD"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FC0C27" w:rsidRPr="00B27893" w:rsidTr="00D80CBD">
        <w:trPr>
          <w:trHeight w:val="730"/>
        </w:trPr>
        <w:tc>
          <w:tcPr>
            <w:tcW w:w="1242" w:type="dxa"/>
            <w:vMerge w:val="restart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a)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Công dụng: Dùng để diễn tả hình dạng, kết cấu của sản phẩm và vị trí tương quan giữa các chi tiết của sản phẩm.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af-ZA"/>
              </w:rPr>
            </w:pPr>
          </w:p>
        </w:tc>
      </w:tr>
      <w:tr w:rsidR="00FC0C27" w:rsidRPr="00B27893" w:rsidTr="00D80CBD">
        <w:trPr>
          <w:trHeight w:val="1395"/>
        </w:trPr>
        <w:tc>
          <w:tcPr>
            <w:tcW w:w="1242" w:type="dxa"/>
            <w:vMerge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</w:p>
        </w:tc>
        <w:tc>
          <w:tcPr>
            <w:tcW w:w="7009" w:type="dxa"/>
          </w:tcPr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Về nội dung: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chi tiết có phần yêu cầu kĩ thuật.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lắp có phần bảng kê.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Về trình tự đọc: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 tự đọc bản vẽ lắp khác trình tự đọc bản vẽ chi tiết ở chỗ có thêm bước: Bảng kê và phân tích chi tiết.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</w:tc>
      </w:tr>
      <w:tr w:rsidR="00FC0C27" w:rsidRPr="00B27893" w:rsidTr="00D80CBD">
        <w:trPr>
          <w:trHeight w:val="814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đứng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bằng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Đặt đúng vị trí các hình chiếu 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FC0C27" w:rsidRPr="00B27893" w:rsidTr="00D80CBD">
        <w:trPr>
          <w:trHeight w:val="1053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2070100</wp:posOffset>
                  </wp:positionH>
                  <wp:positionV relativeFrom="paragraph">
                    <wp:posOffset>92075</wp:posOffset>
                  </wp:positionV>
                  <wp:extent cx="1343025" cy="861060"/>
                  <wp:effectExtent l="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vật thể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1đ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  <w:r w:rsidRPr="00B27893"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9360" w:type="dxa"/>
        <w:tblInd w:w="284" w:type="dxa"/>
        <w:tblLook w:val="01E0" w:firstRow="1" w:lastRow="1" w:firstColumn="1" w:lastColumn="1" w:noHBand="0" w:noVBand="0"/>
      </w:tblPr>
      <w:tblGrid>
        <w:gridCol w:w="2827"/>
        <w:gridCol w:w="3379"/>
        <w:gridCol w:w="3154"/>
      </w:tblGrid>
      <w:tr w:rsidR="00203608" w:rsidRPr="00B27893" w:rsidTr="00B27893">
        <w:tc>
          <w:tcPr>
            <w:tcW w:w="2827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379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154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203608" w:rsidRPr="00B27893" w:rsidTr="00B27893">
        <w:trPr>
          <w:trHeight w:val="1360"/>
        </w:trPr>
        <w:tc>
          <w:tcPr>
            <w:tcW w:w="2827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379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3154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203608" w:rsidRPr="00B27893" w:rsidRDefault="00203608" w:rsidP="00B278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493" w:type="dxa"/>
        <w:tblInd w:w="-142" w:type="dxa"/>
        <w:tblLook w:val="01E0" w:firstRow="1" w:lastRow="1" w:firstColumn="1" w:lastColumn="1" w:noHBand="0" w:noVBand="0"/>
      </w:tblPr>
      <w:tblGrid>
        <w:gridCol w:w="4820"/>
        <w:gridCol w:w="5673"/>
      </w:tblGrid>
      <w:tr w:rsidR="00203608" w:rsidRPr="00B27893" w:rsidTr="00625B9A">
        <w:tc>
          <w:tcPr>
            <w:tcW w:w="4820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</w:t>
            </w:r>
            <w:r w:rsidR="001E238F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</w:t>
            </w:r>
          </w:p>
          <w:p w:rsidR="00203608" w:rsidRPr="00B27893" w:rsidRDefault="00203608" w:rsidP="00625B9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I 8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 w:rsidRPr="00B27893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946"/>
        <w:gridCol w:w="937"/>
        <w:gridCol w:w="837"/>
        <w:gridCol w:w="838"/>
        <w:gridCol w:w="837"/>
        <w:gridCol w:w="838"/>
        <w:gridCol w:w="837"/>
        <w:gridCol w:w="813"/>
        <w:gridCol w:w="816"/>
      </w:tblGrid>
      <w:tr w:rsidR="00E205BF" w:rsidRPr="00B27893" w:rsidTr="000617F9">
        <w:trPr>
          <w:trHeight w:val="447"/>
        </w:trPr>
        <w:tc>
          <w:tcPr>
            <w:tcW w:w="94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4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13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25B9A" w:rsidRPr="00B27893" w:rsidTr="000617F9">
        <w:trPr>
          <w:trHeight w:val="423"/>
        </w:trPr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E205BF" w:rsidRPr="00B27893" w:rsidTr="000617F9">
        <w:trPr>
          <w:trHeight w:val="488"/>
        </w:trPr>
        <w:tc>
          <w:tcPr>
            <w:tcW w:w="94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46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8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8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13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6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25B9A" w:rsidRPr="00B27893" w:rsidTr="000617F9"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B27893">
        <w:rPr>
          <w:rFonts w:ascii="Times New Roman" w:hAnsi="Times New Roman" w:cs="Times New Roman"/>
          <w:b/>
          <w:sz w:val="26"/>
          <w:szCs w:val="26"/>
          <w:lang w:val="af-ZA" w:eastAsia="af-ZA"/>
        </w:rPr>
        <w:t>II. TỰ LUẬN</w:t>
      </w:r>
      <w:r w:rsidRPr="00B27893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09"/>
        <w:gridCol w:w="1276"/>
      </w:tblGrid>
      <w:tr w:rsidR="00FC0C27" w:rsidRPr="00B27893" w:rsidTr="00D80CBD"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FC0C27" w:rsidRPr="00B27893" w:rsidTr="00D80CBD">
        <w:trPr>
          <w:trHeight w:val="730"/>
        </w:trPr>
        <w:tc>
          <w:tcPr>
            <w:tcW w:w="1242" w:type="dxa"/>
            <w:vMerge w:val="restart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a)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Công dụng: Dùng để diễn tả hình dạng, kết cấu của sản phẩm và vị trí tương quan giữa các chi tiết của sản phẩm.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af-ZA"/>
              </w:rPr>
            </w:pPr>
          </w:p>
        </w:tc>
      </w:tr>
      <w:tr w:rsidR="00FC0C27" w:rsidRPr="00B27893" w:rsidTr="00D80CBD">
        <w:trPr>
          <w:trHeight w:val="1395"/>
        </w:trPr>
        <w:tc>
          <w:tcPr>
            <w:tcW w:w="1242" w:type="dxa"/>
            <w:vMerge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</w:p>
        </w:tc>
        <w:tc>
          <w:tcPr>
            <w:tcW w:w="7009" w:type="dxa"/>
          </w:tcPr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Về nội dung: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chi tiết có phần yêu cầu kĩ thuật.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lắp có phần bảng kê.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Về trình tự đọc: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 tự đọc bản vẽ lắp khác trình tự đọc bản vẽ chi tiết ở chỗ có thêm bước: Bảng kê và phân tích chi tiết.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</w:tc>
      </w:tr>
      <w:tr w:rsidR="00FC0C27" w:rsidRPr="00B27893" w:rsidTr="00D80CBD">
        <w:trPr>
          <w:trHeight w:val="814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đứng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bằng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Đặt đúng vị trí các hình chiếu 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FC0C27" w:rsidRPr="00B27893" w:rsidTr="00D80CBD">
        <w:trPr>
          <w:trHeight w:val="1053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2070100</wp:posOffset>
                  </wp:positionH>
                  <wp:positionV relativeFrom="paragraph">
                    <wp:posOffset>92075</wp:posOffset>
                  </wp:positionV>
                  <wp:extent cx="1343025" cy="861060"/>
                  <wp:effectExtent l="0" t="0" r="9525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vật thể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1đ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  <w:r w:rsidRPr="00B27893"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9652" w:type="dxa"/>
        <w:tblLook w:val="01E0" w:firstRow="1" w:lastRow="1" w:firstColumn="1" w:lastColumn="1" w:noHBand="0" w:noVBand="0"/>
      </w:tblPr>
      <w:tblGrid>
        <w:gridCol w:w="3119"/>
        <w:gridCol w:w="3379"/>
        <w:gridCol w:w="3154"/>
      </w:tblGrid>
      <w:tr w:rsidR="00203608" w:rsidRPr="00B27893" w:rsidTr="00D80CBD">
        <w:tc>
          <w:tcPr>
            <w:tcW w:w="3119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379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154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203608" w:rsidRPr="00B27893" w:rsidTr="00D80CBD">
        <w:trPr>
          <w:trHeight w:val="1360"/>
        </w:trPr>
        <w:tc>
          <w:tcPr>
            <w:tcW w:w="3119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379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3154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203608" w:rsidRPr="00B27893" w:rsidRDefault="00203608" w:rsidP="00B278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7893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209" w:type="dxa"/>
        <w:tblInd w:w="142" w:type="dxa"/>
        <w:tblLook w:val="01E0" w:firstRow="1" w:lastRow="1" w:firstColumn="1" w:lastColumn="1" w:noHBand="0" w:noVBand="0"/>
      </w:tblPr>
      <w:tblGrid>
        <w:gridCol w:w="4536"/>
        <w:gridCol w:w="5673"/>
      </w:tblGrid>
      <w:tr w:rsidR="00203608" w:rsidRPr="00B27893" w:rsidTr="00625B9A">
        <w:tc>
          <w:tcPr>
            <w:tcW w:w="4536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</w:t>
            </w:r>
            <w:r w:rsidR="001E238F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I 8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 w:rsidRPr="00B27893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946"/>
        <w:gridCol w:w="937"/>
        <w:gridCol w:w="837"/>
        <w:gridCol w:w="838"/>
        <w:gridCol w:w="837"/>
        <w:gridCol w:w="838"/>
        <w:gridCol w:w="837"/>
        <w:gridCol w:w="813"/>
        <w:gridCol w:w="816"/>
      </w:tblGrid>
      <w:tr w:rsidR="00E205BF" w:rsidRPr="00B27893" w:rsidTr="000617F9">
        <w:trPr>
          <w:trHeight w:val="447"/>
        </w:trPr>
        <w:tc>
          <w:tcPr>
            <w:tcW w:w="94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4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13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25B9A" w:rsidRPr="00B27893" w:rsidTr="000617F9">
        <w:trPr>
          <w:trHeight w:val="423"/>
        </w:trPr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E205BF" w:rsidRPr="00B27893" w:rsidTr="000617F9">
        <w:trPr>
          <w:trHeight w:val="488"/>
        </w:trPr>
        <w:tc>
          <w:tcPr>
            <w:tcW w:w="94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46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8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8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13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6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25B9A" w:rsidRPr="00B27893" w:rsidTr="000617F9"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B27893">
        <w:rPr>
          <w:rFonts w:ascii="Times New Roman" w:hAnsi="Times New Roman" w:cs="Times New Roman"/>
          <w:b/>
          <w:sz w:val="26"/>
          <w:szCs w:val="26"/>
          <w:lang w:val="af-ZA" w:eastAsia="af-ZA"/>
        </w:rPr>
        <w:t>II. TỰ LUẬN</w:t>
      </w:r>
      <w:r w:rsidRPr="00B27893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09"/>
        <w:gridCol w:w="1276"/>
      </w:tblGrid>
      <w:tr w:rsidR="00FC0C27" w:rsidRPr="00B27893" w:rsidTr="00D80CBD"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FC0C27" w:rsidRPr="00B27893" w:rsidTr="00D80CBD">
        <w:trPr>
          <w:trHeight w:val="730"/>
        </w:trPr>
        <w:tc>
          <w:tcPr>
            <w:tcW w:w="1242" w:type="dxa"/>
            <w:vMerge w:val="restart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a)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Công dụng: Dùng để diễn tả hình dạng, kết cấu của sản phẩm và vị trí tương quan giữa các chi tiết của sản phẩm.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af-ZA"/>
              </w:rPr>
            </w:pPr>
          </w:p>
        </w:tc>
      </w:tr>
      <w:tr w:rsidR="00FC0C27" w:rsidRPr="00B27893" w:rsidTr="00D80CBD">
        <w:trPr>
          <w:trHeight w:val="1395"/>
        </w:trPr>
        <w:tc>
          <w:tcPr>
            <w:tcW w:w="1242" w:type="dxa"/>
            <w:vMerge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</w:p>
        </w:tc>
        <w:tc>
          <w:tcPr>
            <w:tcW w:w="7009" w:type="dxa"/>
          </w:tcPr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Về nội dung: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chi tiết có phần yêu cầu kĩ thuật.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lắp có phần bảng kê.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Về trình tự đọc: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 tự đọc bản vẽ lắp khác trình tự đọc bản vẽ chi tiết ở chỗ có thêm bước: Bảng kê và phân tích chi tiết.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</w:tc>
      </w:tr>
      <w:tr w:rsidR="00FC0C27" w:rsidRPr="00B27893" w:rsidTr="00D80CBD">
        <w:trPr>
          <w:trHeight w:val="814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đứng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bằng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Đặt đúng vị trí các hình chiếu 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FC0C27" w:rsidRPr="00B27893" w:rsidTr="00D80CBD">
        <w:trPr>
          <w:trHeight w:val="1053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2070100</wp:posOffset>
                  </wp:positionH>
                  <wp:positionV relativeFrom="paragraph">
                    <wp:posOffset>92075</wp:posOffset>
                  </wp:positionV>
                  <wp:extent cx="1343025" cy="861060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vật thể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1đ</w:t>
            </w:r>
          </w:p>
        </w:tc>
      </w:tr>
    </w:tbl>
    <w:p w:rsidR="00FC0C27" w:rsidRPr="00B27893" w:rsidRDefault="00FC0C27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</w:p>
    <w:tbl>
      <w:tblPr>
        <w:tblW w:w="10101" w:type="dxa"/>
        <w:tblLook w:val="01E0" w:firstRow="1" w:lastRow="1" w:firstColumn="1" w:lastColumn="1" w:noHBand="0" w:noVBand="0"/>
      </w:tblPr>
      <w:tblGrid>
        <w:gridCol w:w="2835"/>
        <w:gridCol w:w="3759"/>
        <w:gridCol w:w="3507"/>
      </w:tblGrid>
      <w:tr w:rsidR="00FC0C27" w:rsidRPr="00B27893" w:rsidTr="00D80CBD">
        <w:tc>
          <w:tcPr>
            <w:tcW w:w="2835" w:type="dxa"/>
            <w:hideMark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FC0C27" w:rsidRPr="00B27893" w:rsidTr="00D80CBD">
        <w:trPr>
          <w:trHeight w:val="1360"/>
        </w:trPr>
        <w:tc>
          <w:tcPr>
            <w:tcW w:w="2835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3507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625B9A" w:rsidRDefault="00FC0C27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  <w:r w:rsidRPr="00B27893"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  <w:t xml:space="preserve">    </w:t>
      </w:r>
    </w:p>
    <w:tbl>
      <w:tblPr>
        <w:tblW w:w="10209" w:type="dxa"/>
        <w:tblLook w:val="01E0" w:firstRow="1" w:lastRow="1" w:firstColumn="1" w:lastColumn="1" w:noHBand="0" w:noVBand="0"/>
      </w:tblPr>
      <w:tblGrid>
        <w:gridCol w:w="4536"/>
        <w:gridCol w:w="5673"/>
      </w:tblGrid>
      <w:tr w:rsidR="00203608" w:rsidRPr="00B27893" w:rsidTr="00625B9A">
        <w:tc>
          <w:tcPr>
            <w:tcW w:w="4536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625B9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</w:t>
            </w:r>
            <w:r w:rsidR="001E238F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625B9A">
              <w:rPr>
                <w:rFonts w:ascii="Times New Roman" w:hAnsi="Times New Roman" w:cs="Times New Roman"/>
                <w:b/>
                <w:sz w:val="26"/>
                <w:szCs w:val="26"/>
              </w:rPr>
              <w:t>I 8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 w:rsidRPr="00B27893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946"/>
        <w:gridCol w:w="937"/>
        <w:gridCol w:w="837"/>
        <w:gridCol w:w="838"/>
        <w:gridCol w:w="837"/>
        <w:gridCol w:w="838"/>
        <w:gridCol w:w="837"/>
        <w:gridCol w:w="813"/>
        <w:gridCol w:w="816"/>
      </w:tblGrid>
      <w:tr w:rsidR="00E205BF" w:rsidRPr="00B27893" w:rsidTr="000617F9">
        <w:trPr>
          <w:trHeight w:val="447"/>
        </w:trPr>
        <w:tc>
          <w:tcPr>
            <w:tcW w:w="94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4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13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25B9A" w:rsidRPr="00B27893" w:rsidTr="000617F9">
        <w:trPr>
          <w:trHeight w:val="423"/>
        </w:trPr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E205BF" w:rsidRPr="00B27893" w:rsidTr="000617F9">
        <w:trPr>
          <w:trHeight w:val="488"/>
        </w:trPr>
        <w:tc>
          <w:tcPr>
            <w:tcW w:w="94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46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8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8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7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13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6" w:type="dxa"/>
          </w:tcPr>
          <w:p w:rsidR="00E205BF" w:rsidRPr="00625B9A" w:rsidRDefault="00E205BF" w:rsidP="0062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625B9A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25B9A" w:rsidRPr="00B27893" w:rsidTr="000617F9">
        <w:tc>
          <w:tcPr>
            <w:tcW w:w="94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4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9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8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7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13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16" w:type="dxa"/>
            <w:vAlign w:val="bottom"/>
          </w:tcPr>
          <w:p w:rsidR="00625B9A" w:rsidRPr="00625B9A" w:rsidRDefault="00625B9A" w:rsidP="00625B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25B9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</w:tbl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B27893">
        <w:rPr>
          <w:rFonts w:ascii="Times New Roman" w:hAnsi="Times New Roman" w:cs="Times New Roman"/>
          <w:b/>
          <w:sz w:val="26"/>
          <w:szCs w:val="26"/>
          <w:lang w:val="af-ZA" w:eastAsia="af-ZA"/>
        </w:rPr>
        <w:t>II. TỰ LUẬN</w:t>
      </w:r>
      <w:r w:rsidRPr="00B27893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09"/>
        <w:gridCol w:w="1276"/>
      </w:tblGrid>
      <w:tr w:rsidR="00FC0C27" w:rsidRPr="00B27893" w:rsidTr="00D80CBD"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FC0C27" w:rsidRPr="00B27893" w:rsidTr="00D80CBD">
        <w:trPr>
          <w:trHeight w:val="730"/>
        </w:trPr>
        <w:tc>
          <w:tcPr>
            <w:tcW w:w="1242" w:type="dxa"/>
            <w:vMerge w:val="restart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a)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Công dụng: Dùng để diễn tả hình dạng, kết cấu của sản phẩm và vị trí tương quan giữa các chi tiết của sản phẩm.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af-ZA"/>
              </w:rPr>
            </w:pPr>
          </w:p>
        </w:tc>
      </w:tr>
      <w:tr w:rsidR="00FC0C27" w:rsidRPr="00B27893" w:rsidTr="00D80CBD">
        <w:trPr>
          <w:trHeight w:val="1395"/>
        </w:trPr>
        <w:tc>
          <w:tcPr>
            <w:tcW w:w="1242" w:type="dxa"/>
            <w:vMerge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</w:p>
        </w:tc>
        <w:tc>
          <w:tcPr>
            <w:tcW w:w="7009" w:type="dxa"/>
          </w:tcPr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Về nội dung: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chi tiết có phần yêu cầu kĩ thuật.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lắp có phần bảng kê.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Về trình tự đọc: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 tự đọc bản vẽ lắp khác trình tự đọc bản vẽ chi tiết ở chỗ có thêm bước: Bảng kê và phân tích chi tiết.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</w:tc>
      </w:tr>
      <w:tr w:rsidR="00FC0C27" w:rsidRPr="00B27893" w:rsidTr="00D80CBD">
        <w:trPr>
          <w:trHeight w:val="814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(2 điểm)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đứng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bằng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Đặt đúng vị trí các hình chiếu 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FC0C27" w:rsidRPr="00B27893" w:rsidTr="00D80CBD">
        <w:trPr>
          <w:trHeight w:val="1053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009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2070100</wp:posOffset>
                  </wp:positionH>
                  <wp:positionV relativeFrom="paragraph">
                    <wp:posOffset>92075</wp:posOffset>
                  </wp:positionV>
                  <wp:extent cx="1343025" cy="861060"/>
                  <wp:effectExtent l="0" t="0" r="952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vật thể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1đ</w:t>
            </w:r>
          </w:p>
        </w:tc>
      </w:tr>
    </w:tbl>
    <w:p w:rsidR="00FC0C27" w:rsidRPr="00B27893" w:rsidRDefault="00FC0C27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</w:p>
    <w:p w:rsidR="00203608" w:rsidRPr="00B27893" w:rsidRDefault="00203608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203608" w:rsidRPr="00B27893" w:rsidRDefault="00203608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  <w:r w:rsidRPr="00B27893"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10498" w:type="dxa"/>
        <w:tblInd w:w="-142" w:type="dxa"/>
        <w:tblLook w:val="01E0" w:firstRow="1" w:lastRow="1" w:firstColumn="1" w:lastColumn="1" w:noHBand="0" w:noVBand="0"/>
      </w:tblPr>
      <w:tblGrid>
        <w:gridCol w:w="142"/>
        <w:gridCol w:w="3119"/>
        <w:gridCol w:w="1564"/>
        <w:gridCol w:w="1815"/>
        <w:gridCol w:w="3154"/>
        <w:gridCol w:w="704"/>
      </w:tblGrid>
      <w:tr w:rsidR="00203608" w:rsidRPr="00B27893" w:rsidTr="00D80CBD">
        <w:trPr>
          <w:gridBefore w:val="1"/>
          <w:gridAfter w:val="1"/>
          <w:wBefore w:w="142" w:type="dxa"/>
          <w:wAfter w:w="704" w:type="dxa"/>
        </w:trPr>
        <w:tc>
          <w:tcPr>
            <w:tcW w:w="3119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379" w:type="dxa"/>
            <w:gridSpan w:val="2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154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203608" w:rsidRPr="00B27893" w:rsidTr="00D80CBD">
        <w:trPr>
          <w:gridBefore w:val="1"/>
          <w:gridAfter w:val="1"/>
          <w:wBefore w:w="142" w:type="dxa"/>
          <w:wAfter w:w="704" w:type="dxa"/>
          <w:trHeight w:val="1360"/>
        </w:trPr>
        <w:tc>
          <w:tcPr>
            <w:tcW w:w="3119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379" w:type="dxa"/>
            <w:gridSpan w:val="2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3154" w:type="dxa"/>
          </w:tcPr>
          <w:p w:rsidR="00203608" w:rsidRPr="00B27893" w:rsidRDefault="00203608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  <w:tr w:rsidR="001E238F" w:rsidRPr="00B27893" w:rsidTr="00D80CBD">
        <w:tc>
          <w:tcPr>
            <w:tcW w:w="4825" w:type="dxa"/>
            <w:gridSpan w:val="3"/>
            <w:hideMark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1E238F" w:rsidRPr="00B27893" w:rsidRDefault="001E238F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MÃ ĐỀ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 CN8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05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  <w:gridSpan w:val="3"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C0C27"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I 8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1E238F" w:rsidRPr="00B27893" w:rsidRDefault="001E238F" w:rsidP="00B2789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 w:rsidRPr="00B27893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 w:rsidRPr="00B27893"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:rsidR="001E238F" w:rsidRPr="00B27893" w:rsidRDefault="001E238F" w:rsidP="00B278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B27893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946"/>
        <w:gridCol w:w="937"/>
        <w:gridCol w:w="837"/>
        <w:gridCol w:w="838"/>
        <w:gridCol w:w="837"/>
        <w:gridCol w:w="838"/>
        <w:gridCol w:w="837"/>
        <w:gridCol w:w="813"/>
        <w:gridCol w:w="816"/>
      </w:tblGrid>
      <w:tr w:rsidR="00E205BF" w:rsidRPr="00B27893" w:rsidTr="000617F9">
        <w:trPr>
          <w:trHeight w:val="447"/>
        </w:trPr>
        <w:tc>
          <w:tcPr>
            <w:tcW w:w="94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4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8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7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13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6" w:type="dxa"/>
          </w:tcPr>
          <w:p w:rsidR="00E205BF" w:rsidRPr="00B27893" w:rsidRDefault="00E205B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D80CBD" w:rsidRPr="00B27893" w:rsidTr="000617F9">
        <w:trPr>
          <w:trHeight w:val="423"/>
        </w:trPr>
        <w:tc>
          <w:tcPr>
            <w:tcW w:w="94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946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9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8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38" w:type="dxa"/>
            <w:vAlign w:val="bottom"/>
          </w:tcPr>
          <w:p w:rsidR="00D80CBD" w:rsidRPr="00D80CBD" w:rsidRDefault="00A46360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13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16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E205BF" w:rsidRPr="00B27893" w:rsidTr="000617F9">
        <w:trPr>
          <w:trHeight w:val="488"/>
        </w:trPr>
        <w:tc>
          <w:tcPr>
            <w:tcW w:w="947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46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37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7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8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7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8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7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13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6" w:type="dxa"/>
          </w:tcPr>
          <w:p w:rsidR="00E205BF" w:rsidRPr="00D80CBD" w:rsidRDefault="00E205BF" w:rsidP="00D80C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D80CBD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D80CBD" w:rsidRPr="00B27893" w:rsidTr="000617F9">
        <w:tc>
          <w:tcPr>
            <w:tcW w:w="94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946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9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38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8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13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16" w:type="dxa"/>
            <w:vAlign w:val="bottom"/>
          </w:tcPr>
          <w:p w:rsidR="00D80CBD" w:rsidRPr="00D80CBD" w:rsidRDefault="00D80CBD" w:rsidP="00D80C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0CB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:rsidR="001E238F" w:rsidRPr="00B27893" w:rsidRDefault="001E238F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  <w:bookmarkStart w:id="0" w:name="_GoBack"/>
      <w:bookmarkEnd w:id="0"/>
    </w:p>
    <w:p w:rsidR="001E238F" w:rsidRPr="00B27893" w:rsidRDefault="001E238F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B27893">
        <w:rPr>
          <w:rFonts w:ascii="Times New Roman" w:hAnsi="Times New Roman" w:cs="Times New Roman"/>
          <w:b/>
          <w:sz w:val="26"/>
          <w:szCs w:val="26"/>
          <w:lang w:val="af-ZA" w:eastAsia="af-ZA"/>
        </w:rPr>
        <w:t>II. TỰ LUẬN</w:t>
      </w:r>
      <w:r w:rsidRPr="00B27893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276"/>
      </w:tblGrid>
      <w:tr w:rsidR="00FC0C27" w:rsidRPr="00B27893" w:rsidTr="00D80CBD"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FC0C27" w:rsidRPr="00B27893" w:rsidTr="00D80CBD">
        <w:trPr>
          <w:trHeight w:val="469"/>
        </w:trPr>
        <w:tc>
          <w:tcPr>
            <w:tcW w:w="1242" w:type="dxa"/>
            <w:vMerge w:val="restart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(2 điểm)</w:t>
            </w:r>
          </w:p>
        </w:tc>
        <w:tc>
          <w:tcPr>
            <w:tcW w:w="7150" w:type="dxa"/>
          </w:tcPr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a)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Công dụng: Dùng để chế tạo và kiểm tra chi tiết máy.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</w:tc>
      </w:tr>
      <w:tr w:rsidR="00FC0C27" w:rsidRPr="00B27893" w:rsidTr="00D80CBD">
        <w:trPr>
          <w:trHeight w:val="1395"/>
        </w:trPr>
        <w:tc>
          <w:tcPr>
            <w:tcW w:w="1242" w:type="dxa"/>
            <w:vMerge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</w:p>
        </w:tc>
        <w:tc>
          <w:tcPr>
            <w:tcW w:w="7150" w:type="dxa"/>
          </w:tcPr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b) 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Về nội dung: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chi tiết có phần yêu cầu kĩ thuật.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   + Bản vẽ lắp có phần bảng kê.</w:t>
            </w:r>
          </w:p>
          <w:p w:rsidR="00FC0C27" w:rsidRPr="00B27893" w:rsidRDefault="00FC0C27" w:rsidP="00B27893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Về trình tự đọc: </w:t>
            </w:r>
            <w:r w:rsidRPr="00B278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 tự đọc bản vẽ lắp khác trình tự đọc bản vẽ chi tiết ở chỗ có thêm bước: Bảng kê và phân tích chi tiết.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0,5đ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</w:tc>
      </w:tr>
      <w:tr w:rsidR="00FC0C27" w:rsidRPr="00B27893" w:rsidTr="00D80CBD">
        <w:trPr>
          <w:trHeight w:val="814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(2 điểm)</w:t>
            </w:r>
          </w:p>
        </w:tc>
        <w:tc>
          <w:tcPr>
            <w:tcW w:w="7150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đứng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bằng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hình chiếu 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 xml:space="preserve">- Đặt đúng vị trí các hình chiếu </w:t>
            </w:r>
          </w:p>
        </w:tc>
        <w:tc>
          <w:tcPr>
            <w:tcW w:w="1276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0,5 đ</w:t>
            </w:r>
          </w:p>
        </w:tc>
      </w:tr>
      <w:tr w:rsidR="00FC0C27" w:rsidRPr="00B27893" w:rsidTr="00D80CBD">
        <w:trPr>
          <w:trHeight w:val="1053"/>
        </w:trPr>
        <w:tc>
          <w:tcPr>
            <w:tcW w:w="1242" w:type="dxa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2070100</wp:posOffset>
                  </wp:positionH>
                  <wp:positionV relativeFrom="paragraph">
                    <wp:posOffset>-6350</wp:posOffset>
                  </wp:positionV>
                  <wp:extent cx="1343025" cy="861060"/>
                  <wp:effectExtent l="0" t="0" r="952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</w:t>
            </w:r>
            <w:r w:rsidRPr="00B27893">
              <w:rPr>
                <w:rFonts w:ascii="Times New Roman" w:hAnsi="Times New Roman" w:cs="Times New Roman"/>
                <w:sz w:val="26"/>
                <w:szCs w:val="26"/>
              </w:rPr>
              <w:t>ẽ đúng</w:t>
            </w:r>
            <w:r w:rsidRPr="00B2789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vật thể</w:t>
            </w: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C0C27" w:rsidRPr="00B27893" w:rsidRDefault="00FC0C27" w:rsidP="00B278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C0C27" w:rsidRPr="00B27893" w:rsidRDefault="00FC0C27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1đ</w:t>
            </w:r>
          </w:p>
          <w:p w:rsidR="00FC0C27" w:rsidRPr="00B27893" w:rsidRDefault="00FC0C27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1E238F" w:rsidRPr="00B27893" w:rsidRDefault="001E238F" w:rsidP="00B278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:rsidR="001E238F" w:rsidRPr="00B27893" w:rsidRDefault="001E238F" w:rsidP="00B2789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  <w:r w:rsidRPr="00B27893"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10527" w:type="dxa"/>
        <w:tblInd w:w="-284" w:type="dxa"/>
        <w:tblLook w:val="01E0" w:firstRow="1" w:lastRow="1" w:firstColumn="1" w:lastColumn="1" w:noHBand="0" w:noVBand="0"/>
      </w:tblPr>
      <w:tblGrid>
        <w:gridCol w:w="3261"/>
        <w:gridCol w:w="3759"/>
        <w:gridCol w:w="3507"/>
      </w:tblGrid>
      <w:tr w:rsidR="001E238F" w:rsidRPr="00B27893" w:rsidTr="00D80CBD">
        <w:tc>
          <w:tcPr>
            <w:tcW w:w="3261" w:type="dxa"/>
            <w:hideMark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1E238F" w:rsidRPr="00B27893" w:rsidTr="00D80CBD">
        <w:trPr>
          <w:trHeight w:val="1360"/>
        </w:trPr>
        <w:tc>
          <w:tcPr>
            <w:tcW w:w="3261" w:type="dxa"/>
          </w:tcPr>
          <w:p w:rsidR="001E238F" w:rsidRPr="00B27893" w:rsidRDefault="001E238F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1E238F" w:rsidRPr="00B27893" w:rsidRDefault="001E238F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3507" w:type="dxa"/>
          </w:tcPr>
          <w:p w:rsidR="001E238F" w:rsidRPr="00B27893" w:rsidRDefault="001E238F" w:rsidP="00B2789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1E238F" w:rsidRPr="00B27893" w:rsidRDefault="001E238F" w:rsidP="00B278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7029" w:rsidRPr="00B27893" w:rsidRDefault="006C7029" w:rsidP="00B278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C7029" w:rsidRPr="00B27893" w:rsidSect="002036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08"/>
    <w:rsid w:val="00026D49"/>
    <w:rsid w:val="000A5D6A"/>
    <w:rsid w:val="001A0CE0"/>
    <w:rsid w:val="001E238F"/>
    <w:rsid w:val="00203608"/>
    <w:rsid w:val="00243649"/>
    <w:rsid w:val="00335F46"/>
    <w:rsid w:val="005D67DF"/>
    <w:rsid w:val="00625B9A"/>
    <w:rsid w:val="006659C7"/>
    <w:rsid w:val="006C7029"/>
    <w:rsid w:val="00727067"/>
    <w:rsid w:val="00735889"/>
    <w:rsid w:val="007C4299"/>
    <w:rsid w:val="00831FBE"/>
    <w:rsid w:val="00870052"/>
    <w:rsid w:val="00877860"/>
    <w:rsid w:val="008C762D"/>
    <w:rsid w:val="00966B15"/>
    <w:rsid w:val="00A2413F"/>
    <w:rsid w:val="00A46360"/>
    <w:rsid w:val="00A87500"/>
    <w:rsid w:val="00AD6477"/>
    <w:rsid w:val="00B27893"/>
    <w:rsid w:val="00B300DC"/>
    <w:rsid w:val="00BF604E"/>
    <w:rsid w:val="00C62AF5"/>
    <w:rsid w:val="00D124BF"/>
    <w:rsid w:val="00D80CBD"/>
    <w:rsid w:val="00E205BF"/>
    <w:rsid w:val="00FC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2E029"/>
  <w15:chartTrackingRefBased/>
  <w15:docId w15:val="{9920D832-B2C0-491C-B8DA-3523F03C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60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608"/>
    <w:pPr>
      <w:spacing w:after="0" w:line="240" w:lineRule="auto"/>
    </w:pPr>
    <w:rPr>
      <w:rFonts w:ascii="Palatino Linotype" w:hAnsi="Palatino Linotype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FC0C27"/>
    <w:pPr>
      <w:spacing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11</cp:revision>
  <dcterms:created xsi:type="dcterms:W3CDTF">2022-10-27T14:50:00Z</dcterms:created>
  <dcterms:modified xsi:type="dcterms:W3CDTF">2022-10-27T22:26:00Z</dcterms:modified>
</cp:coreProperties>
</file>